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5D4B" w14:textId="5E683D8E" w:rsidR="00E1405E" w:rsidRPr="00653CF5" w:rsidRDefault="00D47C62" w:rsidP="00653CF5">
      <w:p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0E0F">
        <w:rPr>
          <w:rFonts w:ascii="Times New Roman" w:eastAsia="Times New Roman" w:hAnsi="Times New Roman" w:cs="Times New Roman"/>
          <w:b/>
          <w:sz w:val="28"/>
          <w:szCs w:val="24"/>
        </w:rPr>
        <w:t xml:space="preserve">TÍTULO DO </w:t>
      </w:r>
      <w:r w:rsidR="000E5B20" w:rsidRPr="001B0E0F">
        <w:rPr>
          <w:rFonts w:ascii="Times New Roman" w:eastAsia="Times New Roman" w:hAnsi="Times New Roman" w:cs="Times New Roman"/>
          <w:b/>
          <w:sz w:val="28"/>
          <w:szCs w:val="24"/>
        </w:rPr>
        <w:t>TRABALHO</w:t>
      </w:r>
    </w:p>
    <w:p w14:paraId="27F61A38" w14:textId="5275A77B" w:rsidR="00B31197" w:rsidRDefault="000E5B20" w:rsidP="00653CF5">
      <w:pPr>
        <w:spacing w:after="12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Nome</w:t>
      </w:r>
      <w:r w:rsidR="00D60B01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74E3FFF9" w14:textId="54FBE5E4" w:rsidR="00E1405E" w:rsidRDefault="00B31197" w:rsidP="00653CF5">
      <w:pPr>
        <w:spacing w:after="12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Nome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1291AB9B" w14:textId="77777777" w:rsidR="004C0F1D" w:rsidRDefault="004C0F1D" w:rsidP="00653CF5">
      <w:pPr>
        <w:spacing w:after="12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9F5BE6" w14:textId="77AE549C" w:rsidR="004C0F1D" w:rsidRPr="00653CF5" w:rsidRDefault="006E6B1B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>Elaborar</w:t>
      </w:r>
      <w:r w:rsidR="000E5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 xml:space="preserve">aqui </w:t>
      </w:r>
      <w:r w:rsidR="000E5B20">
        <w:rPr>
          <w:rFonts w:ascii="Times New Roman" w:eastAsia="Times New Roman" w:hAnsi="Times New Roman" w:cs="Times New Roman"/>
          <w:sz w:val="24"/>
          <w:szCs w:val="24"/>
        </w:rPr>
        <w:t>resumo de até 250 palavras.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trabalho de resumo estendido, ao todo, deve ter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no mínimo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2 páginas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no máximo</w:t>
      </w:r>
      <w:r w:rsidR="00B3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F1D">
        <w:rPr>
          <w:rFonts w:ascii="Times New Roman" w:eastAsia="Times New Roman" w:hAnsi="Times New Roman" w:cs="Times New Roman"/>
          <w:sz w:val="24"/>
          <w:szCs w:val="24"/>
        </w:rPr>
        <w:t xml:space="preserve"> 5 páginas (incluindo referências).</w:t>
      </w:r>
    </w:p>
    <w:p w14:paraId="7A5A17DE" w14:textId="704F2859" w:rsidR="009B1B48" w:rsidRDefault="006E6B1B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="00D60B01">
        <w:rPr>
          <w:rFonts w:ascii="Times New Roman" w:eastAsia="Times New Roman" w:hAnsi="Times New Roman" w:cs="Times New Roman"/>
          <w:sz w:val="24"/>
          <w:szCs w:val="24"/>
        </w:rPr>
        <w:t>incluir; de duas; a três; palavras-chave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F457B" w14:textId="77777777" w:rsidR="004C0F1D" w:rsidRDefault="004C0F1D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B9AE14E" w14:textId="0ECADE30" w:rsidR="00E847B0" w:rsidRPr="00653CF5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07E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3DFD1FEB" w14:textId="7949BC45" w:rsidR="004C0F1D" w:rsidRDefault="00F4507E" w:rsidP="00653CF5">
      <w:pPr>
        <w:spacing w:after="120" w:line="240" w:lineRule="auto"/>
        <w:ind w:firstLine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eiusmod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incididunt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labore et magna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irure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reprehenderit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voluptate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cillum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fugiat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pariatur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Excepteur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occaecat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cupidatat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proident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sunt in culpa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officia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deserunt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mollit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id est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FF501" w14:textId="77777777" w:rsidR="000E5B20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4260FC" w14:textId="17BA91E0" w:rsidR="00F4507E" w:rsidRPr="00653CF5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07E">
        <w:rPr>
          <w:rFonts w:ascii="Times New Roman" w:eastAsia="Times New Roman" w:hAnsi="Times New Roman" w:cs="Times New Roman"/>
          <w:b/>
          <w:sz w:val="24"/>
          <w:szCs w:val="24"/>
        </w:rPr>
        <w:t>DESENVOLVIMENTO/TÓPICOS</w:t>
      </w:r>
    </w:p>
    <w:p w14:paraId="19D84AFB" w14:textId="1CC893B0" w:rsidR="004C0F1D" w:rsidRDefault="00F4507E" w:rsidP="00653CF5">
      <w:pPr>
        <w:spacing w:after="120" w:line="240" w:lineRule="auto"/>
        <w:ind w:firstLine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eiusmod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incididunt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labore et magna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irure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reprehenderit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voluptate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cillum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fugiat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pariatur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Excepteur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occaecat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cupidatat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proident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sunt in culpa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officia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deserunt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mollit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id est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F1D" w:rsidRPr="004C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7106" w14:textId="54D9CF26" w:rsidR="00F4507E" w:rsidRDefault="004C0F1D" w:rsidP="00653CF5">
      <w:pPr>
        <w:spacing w:after="120" w:line="240" w:lineRule="auto"/>
        <w:ind w:firstLine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eiusmod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incididunt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labore et magna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3CF5">
        <w:rPr>
          <w:rFonts w:ascii="Times New Roman" w:eastAsia="Times New Roman" w:hAnsi="Times New Roman" w:cs="Times New Roman"/>
          <w:sz w:val="24"/>
          <w:szCs w:val="24"/>
        </w:rPr>
        <w:t>liquip</w:t>
      </w:r>
      <w:proofErr w:type="spellEnd"/>
      <w:r w:rsidR="006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CF5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="006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CF5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="006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CF5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="006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CF5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="00653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4BBAF" w14:textId="77777777" w:rsidR="000E5B20" w:rsidRPr="00F4507E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FC5F9" w14:textId="6B7AFCAD" w:rsidR="00F4507E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507E"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14:paraId="166FC7B3" w14:textId="683C672D" w:rsidR="00F4507E" w:rsidRDefault="00F4507E" w:rsidP="00653CF5">
      <w:pPr>
        <w:spacing w:after="120" w:line="240" w:lineRule="auto"/>
        <w:ind w:firstLine="85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eiusmod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incididunt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labore et magna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irure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reprehenderit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voluptate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cillum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fugiat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pariatur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Excepteur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sint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occaecat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cupidatat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proident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, sunt in culpa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officia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deserunt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mollit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anim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 xml:space="preserve"> id est </w:t>
      </w:r>
      <w:proofErr w:type="spellStart"/>
      <w:r w:rsidRPr="00F4507E">
        <w:rPr>
          <w:rFonts w:ascii="Times New Roman" w:eastAsia="Times New Roman" w:hAnsi="Times New Roman" w:cs="Times New Roman"/>
          <w:sz w:val="24"/>
          <w:szCs w:val="24"/>
        </w:rPr>
        <w:t>laborum</w:t>
      </w:r>
      <w:proofErr w:type="spellEnd"/>
      <w:r w:rsidRPr="00F45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4EBD1" w14:textId="77777777" w:rsidR="00F4507E" w:rsidRPr="009B1B48" w:rsidRDefault="00F4507E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2B175" w14:textId="6BF984CB" w:rsidR="00084899" w:rsidRPr="00653CF5" w:rsidRDefault="000E5B20" w:rsidP="00653CF5">
      <w:p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B48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61172C6" w14:textId="600E5A4F" w:rsidR="00756013" w:rsidRPr="00653CF5" w:rsidRDefault="009B1B48" w:rsidP="00653CF5">
      <w:pPr>
        <w:spacing w:after="120" w:line="240" w:lineRule="auto"/>
        <w:ind w:firstLine="851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Seguir normas ABNT para citação e referências.</w:t>
      </w:r>
    </w:p>
    <w:sectPr w:rsidR="00756013" w:rsidRPr="00653CF5" w:rsidSect="00653CF5">
      <w:headerReference w:type="default" r:id="rId6"/>
      <w:footerReference w:type="even" r:id="rId7"/>
      <w:footerReference w:type="default" r:id="rId8"/>
      <w:pgSz w:w="11906" w:h="16838"/>
      <w:pgMar w:top="1701" w:right="1134" w:bottom="1134" w:left="1701" w:header="56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9743" w14:textId="77777777" w:rsidR="00A76FA6" w:rsidRDefault="00A76FA6" w:rsidP="00D71A96">
      <w:pPr>
        <w:spacing w:after="0" w:line="240" w:lineRule="auto"/>
      </w:pPr>
      <w:r>
        <w:separator/>
      </w:r>
    </w:p>
  </w:endnote>
  <w:endnote w:type="continuationSeparator" w:id="0">
    <w:p w14:paraId="3313DC1E" w14:textId="77777777" w:rsidR="00A76FA6" w:rsidRDefault="00A76FA6" w:rsidP="00D7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BCD3" w14:textId="77777777" w:rsidR="00653CF5" w:rsidRDefault="00653CF5" w:rsidP="00863992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5CD58E2" w14:textId="77777777" w:rsidR="00653CF5" w:rsidRDefault="00653CF5" w:rsidP="00653CF5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9601" w14:textId="77777777" w:rsidR="00653CF5" w:rsidRPr="00653CF5" w:rsidRDefault="00653CF5" w:rsidP="00863992">
    <w:pPr>
      <w:pStyle w:val="Rodap"/>
      <w:framePr w:wrap="none" w:vAnchor="text" w:hAnchor="margin" w:xAlign="right" w:y="1"/>
      <w:rPr>
        <w:rStyle w:val="NmerodaPgina"/>
        <w:sz w:val="18"/>
      </w:rPr>
    </w:pPr>
    <w:r w:rsidRPr="00653CF5">
      <w:rPr>
        <w:rStyle w:val="NmerodaPgina"/>
        <w:sz w:val="18"/>
      </w:rPr>
      <w:fldChar w:fldCharType="begin"/>
    </w:r>
    <w:r w:rsidRPr="00653CF5">
      <w:rPr>
        <w:rStyle w:val="NmerodaPgina"/>
        <w:sz w:val="18"/>
      </w:rPr>
      <w:instrText xml:space="preserve">PAGE  </w:instrText>
    </w:r>
    <w:r w:rsidRPr="00653CF5">
      <w:rPr>
        <w:rStyle w:val="NmerodaPgina"/>
        <w:sz w:val="18"/>
      </w:rPr>
      <w:fldChar w:fldCharType="separate"/>
    </w:r>
    <w:r w:rsidR="00352C35">
      <w:rPr>
        <w:rStyle w:val="NmerodaPgina"/>
        <w:noProof/>
        <w:sz w:val="18"/>
      </w:rPr>
      <w:t>1</w:t>
    </w:r>
    <w:r w:rsidRPr="00653CF5">
      <w:rPr>
        <w:rStyle w:val="NmerodaPgina"/>
        <w:sz w:val="18"/>
      </w:rPr>
      <w:fldChar w:fldCharType="end"/>
    </w:r>
  </w:p>
  <w:p w14:paraId="0630C372" w14:textId="77777777" w:rsidR="00653CF5" w:rsidRDefault="00653CF5" w:rsidP="00653C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502D" w14:textId="77777777" w:rsidR="00A76FA6" w:rsidRDefault="00A76FA6" w:rsidP="00D71A96">
      <w:pPr>
        <w:spacing w:after="0" w:line="240" w:lineRule="auto"/>
      </w:pPr>
      <w:r>
        <w:separator/>
      </w:r>
    </w:p>
  </w:footnote>
  <w:footnote w:type="continuationSeparator" w:id="0">
    <w:p w14:paraId="60F0B10F" w14:textId="77777777" w:rsidR="00A76FA6" w:rsidRDefault="00A76FA6" w:rsidP="00D71A96">
      <w:pPr>
        <w:spacing w:after="0" w:line="240" w:lineRule="auto"/>
      </w:pPr>
      <w:r>
        <w:continuationSeparator/>
      </w:r>
    </w:p>
  </w:footnote>
  <w:footnote w:id="1">
    <w:p w14:paraId="1121CC82" w14:textId="21AB6DDB" w:rsidR="00D60B01" w:rsidRPr="004C0F1D" w:rsidRDefault="00D60B01">
      <w:pPr>
        <w:pStyle w:val="Textodenotaderodap"/>
        <w:rPr>
          <w:sz w:val="20"/>
        </w:rPr>
      </w:pPr>
      <w:r w:rsidRPr="004C0F1D">
        <w:rPr>
          <w:rStyle w:val="Refdenotaderodap"/>
          <w:sz w:val="20"/>
        </w:rPr>
        <w:footnoteRef/>
      </w:r>
      <w:r w:rsidRPr="004C0F1D">
        <w:rPr>
          <w:sz w:val="20"/>
        </w:rPr>
        <w:t xml:space="preserve"> </w:t>
      </w:r>
      <w:r w:rsidR="004C0F1D">
        <w:rPr>
          <w:sz w:val="20"/>
        </w:rPr>
        <w:t>I</w:t>
      </w:r>
      <w:r w:rsidR="004C0F1D" w:rsidRPr="004C0F1D">
        <w:rPr>
          <w:sz w:val="20"/>
        </w:rPr>
        <w:t xml:space="preserve">nstituição de </w:t>
      </w:r>
      <w:r w:rsidR="004C0F1D">
        <w:rPr>
          <w:sz w:val="20"/>
        </w:rPr>
        <w:t>vínculo</w:t>
      </w:r>
      <w:r w:rsidR="004C0F1D" w:rsidRPr="004C0F1D">
        <w:rPr>
          <w:sz w:val="20"/>
        </w:rPr>
        <w:t>, formação concluída ou em andamento</w:t>
      </w:r>
      <w:r w:rsidR="004C0F1D">
        <w:rPr>
          <w:sz w:val="20"/>
        </w:rPr>
        <w:t>, e endereço de e</w:t>
      </w:r>
      <w:r w:rsidR="00653CF5">
        <w:rPr>
          <w:sz w:val="20"/>
        </w:rPr>
        <w:t>-</w:t>
      </w:r>
      <w:r w:rsidR="004C0F1D">
        <w:rPr>
          <w:sz w:val="20"/>
        </w:rPr>
        <w:t>mail para contato.</w:t>
      </w:r>
    </w:p>
  </w:footnote>
  <w:footnote w:id="2">
    <w:p w14:paraId="2F7FCD83" w14:textId="48A22647" w:rsidR="00B31197" w:rsidRPr="004C0F1D" w:rsidRDefault="00B31197" w:rsidP="00B31197">
      <w:pPr>
        <w:pStyle w:val="Textodenotaderodap"/>
        <w:rPr>
          <w:sz w:val="20"/>
        </w:rPr>
      </w:pPr>
      <w:r w:rsidRPr="004C0F1D">
        <w:rPr>
          <w:rStyle w:val="Refdenotaderodap"/>
          <w:sz w:val="20"/>
        </w:rPr>
        <w:footnoteRef/>
      </w:r>
      <w:r w:rsidRPr="004C0F1D">
        <w:rPr>
          <w:sz w:val="20"/>
        </w:rPr>
        <w:t xml:space="preserve"> </w:t>
      </w:r>
      <w:r>
        <w:rPr>
          <w:sz w:val="20"/>
        </w:rPr>
        <w:t>I</w:t>
      </w:r>
      <w:r w:rsidRPr="004C0F1D">
        <w:rPr>
          <w:sz w:val="20"/>
        </w:rPr>
        <w:t xml:space="preserve">nstituição de </w:t>
      </w:r>
      <w:r>
        <w:rPr>
          <w:sz w:val="20"/>
        </w:rPr>
        <w:t>vínculo</w:t>
      </w:r>
      <w:r w:rsidRPr="004C0F1D">
        <w:rPr>
          <w:sz w:val="20"/>
        </w:rPr>
        <w:t>, formação concluída ou em andamento</w:t>
      </w:r>
      <w:r>
        <w:rPr>
          <w:sz w:val="20"/>
        </w:rPr>
        <w:t>, e endereço de e</w:t>
      </w:r>
      <w:r w:rsidR="00653CF5">
        <w:rPr>
          <w:sz w:val="20"/>
        </w:rPr>
        <w:t>-</w:t>
      </w:r>
      <w:r>
        <w:rPr>
          <w:sz w:val="20"/>
        </w:rPr>
        <w:t>mail para contato.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8D74" w14:textId="0FCFD8C8" w:rsidR="00653CF5" w:rsidRDefault="00653CF5">
    <w:pPr>
      <w:pStyle w:val="Cabealho"/>
    </w:pPr>
    <w:r>
      <w:rPr>
        <w:noProof/>
      </w:rPr>
      <w:drawing>
        <wp:inline distT="0" distB="0" distL="0" distR="0" wp14:anchorId="7988D62E" wp14:editId="15D10C41">
          <wp:extent cx="5760720" cy="619760"/>
          <wp:effectExtent l="0" t="0" r="5080" b="0"/>
          <wp:docPr id="3" name="Imagem 3" descr="/Users/gonzatto/Desktop/cabecalho-art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onzatto/Desktop/cabecalho-arti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013"/>
    <w:rsid w:val="00084899"/>
    <w:rsid w:val="000E5B20"/>
    <w:rsid w:val="001B0E0F"/>
    <w:rsid w:val="00352C35"/>
    <w:rsid w:val="003D64D8"/>
    <w:rsid w:val="00496FBB"/>
    <w:rsid w:val="004C0F1D"/>
    <w:rsid w:val="00653CF5"/>
    <w:rsid w:val="006E6B1B"/>
    <w:rsid w:val="00756013"/>
    <w:rsid w:val="007F1F83"/>
    <w:rsid w:val="009B1B48"/>
    <w:rsid w:val="00A314C0"/>
    <w:rsid w:val="00A76FA6"/>
    <w:rsid w:val="00A8101D"/>
    <w:rsid w:val="00B31197"/>
    <w:rsid w:val="00C67984"/>
    <w:rsid w:val="00D47C62"/>
    <w:rsid w:val="00D60B01"/>
    <w:rsid w:val="00D61842"/>
    <w:rsid w:val="00D71A96"/>
    <w:rsid w:val="00D96C4C"/>
    <w:rsid w:val="00E1405E"/>
    <w:rsid w:val="00E847B0"/>
    <w:rsid w:val="00F4507E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AA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76" w:lineRule="auto"/>
      <w:ind w:left="405" w:hanging="15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spacing w:before="240" w:after="120"/>
      <w:ind w:left="690" w:hanging="285"/>
      <w:outlineLvl w:val="1"/>
    </w:pPr>
    <w:rPr>
      <w:b/>
      <w:i/>
      <w:sz w:val="22"/>
      <w:szCs w:val="22"/>
    </w:rPr>
  </w:style>
  <w:style w:type="paragraph" w:styleId="Ttulo3">
    <w:name w:val="heading 3"/>
    <w:basedOn w:val="Normal"/>
    <w:next w:val="Normal"/>
    <w:pPr>
      <w:spacing w:before="240" w:after="1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120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spacing w:line="240" w:lineRule="auto"/>
      <w:ind w:left="1440"/>
    </w:pPr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link">
    <w:name w:val="Hyperlink"/>
    <w:basedOn w:val="Fontepargpadro"/>
    <w:uiPriority w:val="99"/>
    <w:unhideWhenUsed/>
    <w:rsid w:val="00D71A9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60B0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0B0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D60B0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53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F5"/>
  </w:style>
  <w:style w:type="paragraph" w:styleId="Rodap">
    <w:name w:val="footer"/>
    <w:basedOn w:val="Normal"/>
    <w:link w:val="RodapChar"/>
    <w:uiPriority w:val="99"/>
    <w:unhideWhenUsed/>
    <w:rsid w:val="00653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F5"/>
  </w:style>
  <w:style w:type="character" w:styleId="NmerodaPgina">
    <w:name w:val="page number"/>
    <w:basedOn w:val="Fontepargpadro"/>
    <w:uiPriority w:val="99"/>
    <w:semiHidden/>
    <w:unhideWhenUsed/>
    <w:rsid w:val="0065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Rodrigo Gonzatto Usuário do Microsoft Office</cp:lastModifiedBy>
  <cp:revision>13</cp:revision>
  <dcterms:created xsi:type="dcterms:W3CDTF">2017-09-27T12:46:00Z</dcterms:created>
  <dcterms:modified xsi:type="dcterms:W3CDTF">2017-10-13T15:25:00Z</dcterms:modified>
  <cp:category/>
</cp:coreProperties>
</file>